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65" w:rsidRDefault="00C0429D">
      <w:pPr>
        <w:jc w:val="left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</w:t>
      </w:r>
    </w:p>
    <w:p w:rsidR="00A56665" w:rsidRDefault="00A56665">
      <w:pPr>
        <w:jc w:val="left"/>
        <w:rPr>
          <w:rFonts w:ascii="方正黑体_GBK" w:eastAsia="方正黑体_GBK"/>
        </w:rPr>
      </w:pPr>
    </w:p>
    <w:p w:rsidR="00A56665" w:rsidRDefault="00C0429D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pacing w:val="-10"/>
          <w:sz w:val="44"/>
          <w:szCs w:val="44"/>
        </w:rPr>
        <w:t>2021</w:t>
      </w:r>
      <w:r>
        <w:rPr>
          <w:rFonts w:ascii="方正小标宋_GBK" w:eastAsia="方正小标宋_GBK" w:hint="eastAsia"/>
          <w:spacing w:val="-10"/>
          <w:sz w:val="44"/>
          <w:szCs w:val="44"/>
        </w:rPr>
        <w:t>年重庆市重大决策咨询研究课题选题建议</w:t>
      </w:r>
      <w:r>
        <w:rPr>
          <w:rFonts w:ascii="方正小标宋_GBK" w:eastAsia="方正小标宋_GBK" w:hint="eastAsia"/>
          <w:sz w:val="44"/>
          <w:szCs w:val="44"/>
        </w:rPr>
        <w:t>表</w:t>
      </w:r>
    </w:p>
    <w:bookmarkEnd w:id="0"/>
    <w:p w:rsidR="00A56665" w:rsidRDefault="00A56665">
      <w:pPr>
        <w:jc w:val="right"/>
      </w:pPr>
    </w:p>
    <w:p w:rsidR="00A56665" w:rsidRDefault="00C0429D">
      <w:pPr>
        <w:ind w:rightChars="50" w:right="158"/>
        <w:jc w:val="right"/>
        <w:rPr>
          <w:szCs w:val="32"/>
        </w:rPr>
      </w:pPr>
      <w:r>
        <w:rPr>
          <w:rFonts w:hint="eastAsia"/>
          <w:szCs w:val="32"/>
        </w:rPr>
        <w:t>2021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541"/>
        <w:gridCol w:w="1276"/>
        <w:gridCol w:w="3413"/>
      </w:tblGrid>
      <w:tr w:rsidR="00A56665">
        <w:trPr>
          <w:trHeight w:val="816"/>
          <w:jc w:val="center"/>
        </w:trPr>
        <w:tc>
          <w:tcPr>
            <w:tcW w:w="1242" w:type="dxa"/>
            <w:vAlign w:val="center"/>
          </w:tcPr>
          <w:p w:rsidR="00A56665" w:rsidRDefault="00C0429D">
            <w:pPr>
              <w:jc w:val="center"/>
              <w:rPr>
                <w:rFonts w:ascii="方正仿宋_GBK" w:hAnsiTheme="minorEastAsia"/>
                <w:sz w:val="24"/>
                <w:szCs w:val="24"/>
              </w:rPr>
            </w:pPr>
            <w:r>
              <w:rPr>
                <w:rFonts w:ascii="方正仿宋_GBK" w:hAnsiTheme="minorEastAsia" w:hint="eastAsia"/>
                <w:sz w:val="24"/>
                <w:szCs w:val="24"/>
              </w:rPr>
              <w:t>选题名称</w:t>
            </w:r>
          </w:p>
        </w:tc>
        <w:tc>
          <w:tcPr>
            <w:tcW w:w="7230" w:type="dxa"/>
            <w:gridSpan w:val="3"/>
            <w:vAlign w:val="center"/>
          </w:tcPr>
          <w:p w:rsidR="00A56665" w:rsidRDefault="00A56665">
            <w:pPr>
              <w:jc w:val="center"/>
              <w:rPr>
                <w:rFonts w:ascii="方正仿宋_GBK" w:hAnsiTheme="minorEastAsia"/>
                <w:sz w:val="24"/>
                <w:szCs w:val="24"/>
              </w:rPr>
            </w:pPr>
          </w:p>
        </w:tc>
      </w:tr>
      <w:tr w:rsidR="00A56665">
        <w:trPr>
          <w:trHeight w:val="816"/>
          <w:jc w:val="center"/>
        </w:trPr>
        <w:tc>
          <w:tcPr>
            <w:tcW w:w="1242" w:type="dxa"/>
            <w:vAlign w:val="center"/>
          </w:tcPr>
          <w:p w:rsidR="00A56665" w:rsidRDefault="00C0429D">
            <w:pPr>
              <w:jc w:val="center"/>
              <w:rPr>
                <w:rFonts w:ascii="方正仿宋_GBK" w:hAnsiTheme="minorEastAsia"/>
                <w:sz w:val="24"/>
                <w:szCs w:val="24"/>
              </w:rPr>
            </w:pPr>
            <w:r>
              <w:rPr>
                <w:rFonts w:ascii="方正仿宋_GBK" w:hAnsiTheme="minorEastAsia"/>
                <w:sz w:val="24"/>
                <w:szCs w:val="24"/>
              </w:rPr>
              <w:t>单位</w:t>
            </w:r>
          </w:p>
        </w:tc>
        <w:tc>
          <w:tcPr>
            <w:tcW w:w="2541" w:type="dxa"/>
            <w:vAlign w:val="center"/>
          </w:tcPr>
          <w:p w:rsidR="00A56665" w:rsidRDefault="00A56665">
            <w:pPr>
              <w:jc w:val="center"/>
              <w:rPr>
                <w:rFonts w:ascii="方正仿宋_GBK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56665" w:rsidRDefault="00C0429D">
            <w:pPr>
              <w:jc w:val="center"/>
              <w:rPr>
                <w:rFonts w:ascii="方正仿宋_GBK" w:hAnsiTheme="minorEastAsia"/>
                <w:sz w:val="24"/>
                <w:szCs w:val="24"/>
              </w:rPr>
            </w:pPr>
            <w:r>
              <w:rPr>
                <w:rFonts w:ascii="方正仿宋_GBK" w:hAnsiTheme="minorEastAsia"/>
                <w:sz w:val="24"/>
                <w:szCs w:val="24"/>
              </w:rPr>
              <w:t>建议人</w:t>
            </w:r>
          </w:p>
        </w:tc>
        <w:tc>
          <w:tcPr>
            <w:tcW w:w="3413" w:type="dxa"/>
            <w:vAlign w:val="center"/>
          </w:tcPr>
          <w:p w:rsidR="00A56665" w:rsidRDefault="00A56665">
            <w:pPr>
              <w:jc w:val="center"/>
              <w:rPr>
                <w:rFonts w:ascii="方正仿宋_GBK" w:hAnsiTheme="minorEastAsia"/>
                <w:sz w:val="24"/>
                <w:szCs w:val="24"/>
              </w:rPr>
            </w:pPr>
          </w:p>
        </w:tc>
      </w:tr>
      <w:tr w:rsidR="00A56665">
        <w:trPr>
          <w:trHeight w:val="816"/>
          <w:jc w:val="center"/>
        </w:trPr>
        <w:tc>
          <w:tcPr>
            <w:tcW w:w="1242" w:type="dxa"/>
            <w:vAlign w:val="center"/>
          </w:tcPr>
          <w:p w:rsidR="00A56665" w:rsidRDefault="00C0429D">
            <w:pPr>
              <w:jc w:val="center"/>
              <w:rPr>
                <w:rFonts w:ascii="方正仿宋_GBK" w:hAnsiTheme="minorEastAsia"/>
                <w:sz w:val="24"/>
                <w:szCs w:val="24"/>
              </w:rPr>
            </w:pPr>
            <w:r>
              <w:rPr>
                <w:rFonts w:ascii="方正仿宋_GBK" w:hAnsiTheme="minorEastAsia"/>
                <w:sz w:val="24"/>
                <w:szCs w:val="24"/>
              </w:rPr>
              <w:t>手机</w:t>
            </w:r>
          </w:p>
        </w:tc>
        <w:tc>
          <w:tcPr>
            <w:tcW w:w="2541" w:type="dxa"/>
            <w:vAlign w:val="center"/>
          </w:tcPr>
          <w:p w:rsidR="00A56665" w:rsidRDefault="00A56665">
            <w:pPr>
              <w:jc w:val="center"/>
              <w:rPr>
                <w:rFonts w:ascii="方正仿宋_GBK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56665" w:rsidRDefault="00C0429D">
            <w:pPr>
              <w:jc w:val="center"/>
              <w:rPr>
                <w:rFonts w:ascii="方正仿宋_GBK" w:hAnsiTheme="minorEastAsia"/>
                <w:sz w:val="24"/>
                <w:szCs w:val="24"/>
              </w:rPr>
            </w:pPr>
            <w:r>
              <w:rPr>
                <w:rFonts w:ascii="方正仿宋_GBK" w:hAnsiTheme="minorEastAsia"/>
                <w:sz w:val="24"/>
                <w:szCs w:val="24"/>
              </w:rPr>
              <w:t>电子邮箱</w:t>
            </w:r>
          </w:p>
        </w:tc>
        <w:tc>
          <w:tcPr>
            <w:tcW w:w="3413" w:type="dxa"/>
            <w:vAlign w:val="center"/>
          </w:tcPr>
          <w:p w:rsidR="00A56665" w:rsidRDefault="00A56665">
            <w:pPr>
              <w:jc w:val="center"/>
              <w:rPr>
                <w:rFonts w:ascii="方正仿宋_GBK" w:hAnsiTheme="minorEastAsia"/>
                <w:sz w:val="24"/>
                <w:szCs w:val="24"/>
              </w:rPr>
            </w:pPr>
          </w:p>
        </w:tc>
      </w:tr>
      <w:tr w:rsidR="00A56665">
        <w:trPr>
          <w:cantSplit/>
          <w:trHeight w:val="3386"/>
          <w:jc w:val="center"/>
        </w:trPr>
        <w:tc>
          <w:tcPr>
            <w:tcW w:w="1242" w:type="dxa"/>
            <w:vAlign w:val="center"/>
          </w:tcPr>
          <w:p w:rsidR="00A56665" w:rsidRDefault="00C0429D">
            <w:pPr>
              <w:adjustRightInd w:val="0"/>
              <w:snapToGrid w:val="0"/>
              <w:jc w:val="center"/>
              <w:rPr>
                <w:rFonts w:ascii="方正仿宋_GBK" w:hAnsiTheme="minorEastAsia"/>
                <w:sz w:val="24"/>
                <w:szCs w:val="24"/>
              </w:rPr>
            </w:pPr>
            <w:r>
              <w:rPr>
                <w:rFonts w:ascii="方正仿宋_GBK" w:hAnsiTheme="minorEastAsia"/>
                <w:sz w:val="24"/>
                <w:szCs w:val="24"/>
              </w:rPr>
              <w:t>课题应实现的目标</w:t>
            </w:r>
          </w:p>
        </w:tc>
        <w:tc>
          <w:tcPr>
            <w:tcW w:w="7230" w:type="dxa"/>
            <w:gridSpan w:val="3"/>
          </w:tcPr>
          <w:p w:rsidR="00A56665" w:rsidRDefault="00A56665">
            <w:pPr>
              <w:rPr>
                <w:rFonts w:ascii="方正仿宋_GBK" w:hAnsiTheme="minorEastAsia"/>
                <w:sz w:val="24"/>
                <w:szCs w:val="24"/>
              </w:rPr>
            </w:pPr>
          </w:p>
        </w:tc>
      </w:tr>
    </w:tbl>
    <w:p w:rsidR="00A56665" w:rsidRDefault="00C0429D">
      <w:pPr>
        <w:ind w:firstLineChars="50" w:firstLine="118"/>
        <w:jc w:val="left"/>
        <w:rPr>
          <w:rFonts w:ascii="方正仿宋_GBK"/>
          <w:sz w:val="24"/>
          <w:szCs w:val="24"/>
        </w:rPr>
      </w:pPr>
      <w:r>
        <w:rPr>
          <w:rFonts w:ascii="方正仿宋_GBK" w:hint="eastAsia"/>
          <w:sz w:val="24"/>
          <w:szCs w:val="24"/>
        </w:rPr>
        <w:t>（注：每个选题填写一个选题建议表）</w:t>
      </w:r>
    </w:p>
    <w:p w:rsidR="00A56665" w:rsidRDefault="00A56665">
      <w:pPr>
        <w:jc w:val="left"/>
      </w:pPr>
    </w:p>
    <w:sectPr w:rsidR="00A56665">
      <w:footerReference w:type="even" r:id="rId7"/>
      <w:footerReference w:type="default" r:id="rId8"/>
      <w:pgSz w:w="11906" w:h="16838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9D" w:rsidRDefault="00C0429D">
      <w:r>
        <w:separator/>
      </w:r>
    </w:p>
  </w:endnote>
  <w:endnote w:type="continuationSeparator" w:id="0">
    <w:p w:rsidR="00C0429D" w:rsidRDefault="00C0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32"/>
        <w:szCs w:val="32"/>
      </w:rPr>
      <w:id w:val="1860694609"/>
    </w:sdtPr>
    <w:sdtEndPr/>
    <w:sdtContent>
      <w:p w:rsidR="00A56665" w:rsidRDefault="00C0429D">
        <w:pPr>
          <w:pStyle w:val="a7"/>
          <w:rPr>
            <w:sz w:val="32"/>
            <w:szCs w:val="32"/>
          </w:rPr>
        </w:pPr>
        <w:r>
          <w:rPr>
            <w:sz w:val="32"/>
            <w:szCs w:val="32"/>
          </w:rPr>
          <w:t>—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="00C64E65" w:rsidRPr="00C64E65">
          <w:rPr>
            <w:noProof/>
            <w:sz w:val="32"/>
            <w:szCs w:val="32"/>
            <w:lang w:val="zh-CN"/>
          </w:rPr>
          <w:t>2</w:t>
        </w:r>
        <w:r>
          <w:rPr>
            <w:sz w:val="32"/>
            <w:szCs w:val="32"/>
          </w:rPr>
          <w:fldChar w:fldCharType="end"/>
        </w:r>
        <w:r>
          <w:rPr>
            <w:sz w:val="32"/>
            <w:szCs w:val="32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552636"/>
    </w:sdtPr>
    <w:sdtEndPr>
      <w:rPr>
        <w:sz w:val="32"/>
        <w:szCs w:val="32"/>
      </w:rPr>
    </w:sdtEndPr>
    <w:sdtContent>
      <w:p w:rsidR="00A56665" w:rsidRDefault="00C0429D">
        <w:pPr>
          <w:pStyle w:val="a7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t>—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="00C64E65" w:rsidRPr="00C64E65">
          <w:rPr>
            <w:noProof/>
            <w:sz w:val="32"/>
            <w:szCs w:val="32"/>
            <w:lang w:val="zh-CN"/>
          </w:rPr>
          <w:t>1</w:t>
        </w:r>
        <w:r>
          <w:rPr>
            <w:sz w:val="32"/>
            <w:szCs w:val="32"/>
          </w:rPr>
          <w:fldChar w:fldCharType="end"/>
        </w:r>
        <w:r>
          <w:rPr>
            <w:sz w:val="32"/>
            <w:szCs w:val="32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9D" w:rsidRDefault="00C0429D">
      <w:r>
        <w:separator/>
      </w:r>
    </w:p>
  </w:footnote>
  <w:footnote w:type="continuationSeparator" w:id="0">
    <w:p w:rsidR="00C0429D" w:rsidRDefault="00C04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16"/>
    <w:rsid w:val="0001045B"/>
    <w:rsid w:val="000709E0"/>
    <w:rsid w:val="00073680"/>
    <w:rsid w:val="00091C74"/>
    <w:rsid w:val="000A52E1"/>
    <w:rsid w:val="000B67EC"/>
    <w:rsid w:val="000C594E"/>
    <w:rsid w:val="000D119E"/>
    <w:rsid w:val="000D70F0"/>
    <w:rsid w:val="000E6B28"/>
    <w:rsid w:val="00102638"/>
    <w:rsid w:val="00121604"/>
    <w:rsid w:val="00126469"/>
    <w:rsid w:val="0012741E"/>
    <w:rsid w:val="00140579"/>
    <w:rsid w:val="00142264"/>
    <w:rsid w:val="001628AF"/>
    <w:rsid w:val="001A2E5F"/>
    <w:rsid w:val="001A34FF"/>
    <w:rsid w:val="001E575C"/>
    <w:rsid w:val="001F5144"/>
    <w:rsid w:val="00220D9B"/>
    <w:rsid w:val="002219E2"/>
    <w:rsid w:val="002476E4"/>
    <w:rsid w:val="002503A3"/>
    <w:rsid w:val="002533CA"/>
    <w:rsid w:val="002654F7"/>
    <w:rsid w:val="00274B7E"/>
    <w:rsid w:val="00292DCC"/>
    <w:rsid w:val="002A01D9"/>
    <w:rsid w:val="002B10C0"/>
    <w:rsid w:val="002E36EE"/>
    <w:rsid w:val="002F5101"/>
    <w:rsid w:val="002F66CF"/>
    <w:rsid w:val="0037022F"/>
    <w:rsid w:val="003A0465"/>
    <w:rsid w:val="00404C22"/>
    <w:rsid w:val="0040564D"/>
    <w:rsid w:val="0042734E"/>
    <w:rsid w:val="004479D0"/>
    <w:rsid w:val="004522E6"/>
    <w:rsid w:val="004809DE"/>
    <w:rsid w:val="00483932"/>
    <w:rsid w:val="00483B95"/>
    <w:rsid w:val="004918C6"/>
    <w:rsid w:val="004942F0"/>
    <w:rsid w:val="004975CA"/>
    <w:rsid w:val="004B072A"/>
    <w:rsid w:val="004D2FF7"/>
    <w:rsid w:val="004F5DC1"/>
    <w:rsid w:val="005327F3"/>
    <w:rsid w:val="00545656"/>
    <w:rsid w:val="00582F31"/>
    <w:rsid w:val="00585E30"/>
    <w:rsid w:val="00586CE2"/>
    <w:rsid w:val="00596CF2"/>
    <w:rsid w:val="005A00F7"/>
    <w:rsid w:val="005A14B5"/>
    <w:rsid w:val="005A1E3A"/>
    <w:rsid w:val="005A225C"/>
    <w:rsid w:val="005B61CB"/>
    <w:rsid w:val="005C195A"/>
    <w:rsid w:val="005C6C50"/>
    <w:rsid w:val="00630415"/>
    <w:rsid w:val="00643A00"/>
    <w:rsid w:val="00660816"/>
    <w:rsid w:val="00690D35"/>
    <w:rsid w:val="006C457F"/>
    <w:rsid w:val="006D34C6"/>
    <w:rsid w:val="006D493E"/>
    <w:rsid w:val="006D5D49"/>
    <w:rsid w:val="006D6844"/>
    <w:rsid w:val="006F49B9"/>
    <w:rsid w:val="0072482B"/>
    <w:rsid w:val="0072716E"/>
    <w:rsid w:val="00747BDC"/>
    <w:rsid w:val="00751E97"/>
    <w:rsid w:val="007548DE"/>
    <w:rsid w:val="0075643F"/>
    <w:rsid w:val="00757976"/>
    <w:rsid w:val="0076269E"/>
    <w:rsid w:val="00766732"/>
    <w:rsid w:val="0077490D"/>
    <w:rsid w:val="007A2FEC"/>
    <w:rsid w:val="007B40F2"/>
    <w:rsid w:val="007B48F6"/>
    <w:rsid w:val="007C0312"/>
    <w:rsid w:val="007C5D2E"/>
    <w:rsid w:val="007E3B3E"/>
    <w:rsid w:val="007E5653"/>
    <w:rsid w:val="00813557"/>
    <w:rsid w:val="00854E4D"/>
    <w:rsid w:val="008843CC"/>
    <w:rsid w:val="008A31AD"/>
    <w:rsid w:val="008B37EE"/>
    <w:rsid w:val="008B3C9C"/>
    <w:rsid w:val="008B5500"/>
    <w:rsid w:val="008B6293"/>
    <w:rsid w:val="008C5E07"/>
    <w:rsid w:val="008E2112"/>
    <w:rsid w:val="009148E3"/>
    <w:rsid w:val="00947768"/>
    <w:rsid w:val="0097379C"/>
    <w:rsid w:val="009837B3"/>
    <w:rsid w:val="009963B8"/>
    <w:rsid w:val="009A1C69"/>
    <w:rsid w:val="009C14AD"/>
    <w:rsid w:val="009E3723"/>
    <w:rsid w:val="009E59BC"/>
    <w:rsid w:val="00A550B1"/>
    <w:rsid w:val="00A56665"/>
    <w:rsid w:val="00A628B8"/>
    <w:rsid w:val="00A72196"/>
    <w:rsid w:val="00AA6324"/>
    <w:rsid w:val="00AB15FA"/>
    <w:rsid w:val="00AB1B5F"/>
    <w:rsid w:val="00AE13A6"/>
    <w:rsid w:val="00B063D4"/>
    <w:rsid w:val="00B24EE5"/>
    <w:rsid w:val="00B27A06"/>
    <w:rsid w:val="00B353AB"/>
    <w:rsid w:val="00B44D29"/>
    <w:rsid w:val="00B45F3E"/>
    <w:rsid w:val="00B547B6"/>
    <w:rsid w:val="00B633B6"/>
    <w:rsid w:val="00BC56B2"/>
    <w:rsid w:val="00BE3347"/>
    <w:rsid w:val="00BF70D2"/>
    <w:rsid w:val="00C0429D"/>
    <w:rsid w:val="00C46CFF"/>
    <w:rsid w:val="00C64E65"/>
    <w:rsid w:val="00C77E09"/>
    <w:rsid w:val="00C86E8A"/>
    <w:rsid w:val="00C949D0"/>
    <w:rsid w:val="00CC0760"/>
    <w:rsid w:val="00CC2740"/>
    <w:rsid w:val="00CD2DE1"/>
    <w:rsid w:val="00D4616E"/>
    <w:rsid w:val="00D740EC"/>
    <w:rsid w:val="00D94E86"/>
    <w:rsid w:val="00DB650A"/>
    <w:rsid w:val="00E01407"/>
    <w:rsid w:val="00E15A0D"/>
    <w:rsid w:val="00E16B2D"/>
    <w:rsid w:val="00E25376"/>
    <w:rsid w:val="00E30BE0"/>
    <w:rsid w:val="00E515FC"/>
    <w:rsid w:val="00E60689"/>
    <w:rsid w:val="00E66AEB"/>
    <w:rsid w:val="00E8287E"/>
    <w:rsid w:val="00E84C5D"/>
    <w:rsid w:val="00E944B2"/>
    <w:rsid w:val="00EA77E8"/>
    <w:rsid w:val="00EC1755"/>
    <w:rsid w:val="00EC1CC1"/>
    <w:rsid w:val="00F05E83"/>
    <w:rsid w:val="00F16ACE"/>
    <w:rsid w:val="00F225AD"/>
    <w:rsid w:val="00F337D2"/>
    <w:rsid w:val="00F73A36"/>
    <w:rsid w:val="00FA2AE2"/>
    <w:rsid w:val="00FA7B6D"/>
    <w:rsid w:val="00FC1EF4"/>
    <w:rsid w:val="00FD3EF6"/>
    <w:rsid w:val="31072258"/>
    <w:rsid w:val="605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B73390"/>
  <w15:docId w15:val="{99A07F01-557D-49E3-8668-6F47DCB4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方正仿宋_GBK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方正仿宋_GBK" w:hAnsi="Times New Roman"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方正仿宋_GBK" w:hAnsi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14</Words>
  <Characters>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钟绪剑</dc:creator>
  <cp:lastModifiedBy>易华均</cp:lastModifiedBy>
  <cp:revision>6</cp:revision>
  <cp:lastPrinted>2021-01-05T02:03:00Z</cp:lastPrinted>
  <dcterms:created xsi:type="dcterms:W3CDTF">2021-01-05T01:45:00Z</dcterms:created>
  <dcterms:modified xsi:type="dcterms:W3CDTF">2021-01-11T09:59:00Z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